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E" w:rsidRPr="008E6186" w:rsidRDefault="006A6A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E6186">
        <w:rPr>
          <w:rFonts w:ascii="Times New Roman" w:hAnsi="Times New Roman" w:cs="Times New Roman"/>
        </w:rPr>
        <w:t xml:space="preserve">Приложение № </w:t>
      </w:r>
      <w:r w:rsidR="00B54421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6142B3" w:rsidRPr="008E6186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42B3" w:rsidRPr="008E6186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4AD" w:rsidRPr="00B254AD" w:rsidRDefault="00B254AD" w:rsidP="00B25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54AD">
        <w:rPr>
          <w:rFonts w:ascii="Times New Roman" w:eastAsia="Times New Roman" w:hAnsi="Times New Roman" w:cs="Times New Roman"/>
          <w:lang w:eastAsia="ru-RU"/>
        </w:rPr>
        <w:t>Сведения об оборудовании</w:t>
      </w:r>
    </w:p>
    <w:p w:rsidR="00B254AD" w:rsidRPr="00B254AD" w:rsidRDefault="00B254AD" w:rsidP="00B25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2"/>
        <w:gridCol w:w="2267"/>
      </w:tblGrid>
      <w:tr w:rsidR="008E6186" w:rsidRPr="00B254AD" w:rsidTr="00B2592E">
        <w:tc>
          <w:tcPr>
            <w:tcW w:w="510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92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(Ф.И.О. предпринимателя, физического лица)</w:t>
            </w:r>
          </w:p>
        </w:tc>
        <w:tc>
          <w:tcPr>
            <w:tcW w:w="2267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86" w:rsidRPr="00B254AD" w:rsidTr="00B2592E">
        <w:tc>
          <w:tcPr>
            <w:tcW w:w="510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92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hyperlink r:id="rId5" w:history="1">
              <w:r w:rsidRPr="00B254AD">
                <w:rPr>
                  <w:rFonts w:ascii="Times New Roman" w:eastAsia="Times New Roman" w:hAnsi="Times New Roman" w:cs="Times New Roman"/>
                  <w:lang w:eastAsia="ru-RU"/>
                </w:rPr>
                <w:t>ОКВЭД</w:t>
              </w:r>
            </w:hyperlink>
          </w:p>
        </w:tc>
        <w:tc>
          <w:tcPr>
            <w:tcW w:w="2267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86" w:rsidRPr="00B254AD" w:rsidTr="00B2592E">
        <w:tc>
          <w:tcPr>
            <w:tcW w:w="510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92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6" w:history="1">
              <w:r w:rsidRPr="00B254AD">
                <w:rPr>
                  <w:rFonts w:ascii="Times New Roman" w:eastAsia="Times New Roman" w:hAnsi="Times New Roman" w:cs="Times New Roman"/>
                  <w:lang w:eastAsia="ru-RU"/>
                </w:rPr>
                <w:t>ОКОФ</w:t>
              </w:r>
            </w:hyperlink>
          </w:p>
        </w:tc>
        <w:tc>
          <w:tcPr>
            <w:tcW w:w="2267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86" w:rsidRPr="00B254AD" w:rsidTr="00B2592E">
        <w:tc>
          <w:tcPr>
            <w:tcW w:w="510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92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Оборудование (марка, модель, серийный (заводской) номер)</w:t>
            </w:r>
          </w:p>
        </w:tc>
        <w:tc>
          <w:tcPr>
            <w:tcW w:w="2267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86" w:rsidRPr="00B254AD" w:rsidTr="00B2592E">
        <w:tc>
          <w:tcPr>
            <w:tcW w:w="510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92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Местонахождение оборудования</w:t>
            </w:r>
          </w:p>
        </w:tc>
        <w:tc>
          <w:tcPr>
            <w:tcW w:w="2267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86" w:rsidRPr="00B254AD" w:rsidTr="00B2592E">
        <w:tc>
          <w:tcPr>
            <w:tcW w:w="510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92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Дата изготовления оборудования</w:t>
            </w:r>
          </w:p>
        </w:tc>
        <w:tc>
          <w:tcPr>
            <w:tcW w:w="2267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86" w:rsidRPr="00B254AD" w:rsidTr="00B2592E">
        <w:tc>
          <w:tcPr>
            <w:tcW w:w="510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92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Срок полезного использования</w:t>
            </w:r>
          </w:p>
        </w:tc>
        <w:tc>
          <w:tcPr>
            <w:tcW w:w="2267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86" w:rsidRPr="00B254AD" w:rsidTr="00B2592E">
        <w:tc>
          <w:tcPr>
            <w:tcW w:w="510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92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Организация-изготовитель оборудования</w:t>
            </w:r>
          </w:p>
        </w:tc>
        <w:tc>
          <w:tcPr>
            <w:tcW w:w="2267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86" w:rsidRPr="00B254AD" w:rsidTr="00B2592E">
        <w:tc>
          <w:tcPr>
            <w:tcW w:w="510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92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Стоимость оборудования</w:t>
            </w:r>
          </w:p>
        </w:tc>
        <w:tc>
          <w:tcPr>
            <w:tcW w:w="2267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86" w:rsidRPr="00B254AD" w:rsidTr="00B2592E">
        <w:tc>
          <w:tcPr>
            <w:tcW w:w="510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92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Назначение использования оборудования</w:t>
            </w:r>
          </w:p>
        </w:tc>
        <w:tc>
          <w:tcPr>
            <w:tcW w:w="2267" w:type="dxa"/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54AD" w:rsidRPr="00B254AD" w:rsidRDefault="00B254AD" w:rsidP="00B254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4AD" w:rsidRPr="00B254AD" w:rsidRDefault="00B254AD" w:rsidP="00B254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54AD">
        <w:rPr>
          <w:rFonts w:ascii="Times New Roman" w:eastAsia="Times New Roman" w:hAnsi="Times New Roman" w:cs="Times New Roman"/>
          <w:lang w:eastAsia="ru-RU"/>
        </w:rPr>
        <w:t>Оборудование является новым (не бывшим в употреблении или эксплуатации).</w:t>
      </w:r>
    </w:p>
    <w:p w:rsidR="00B254AD" w:rsidRPr="00B254AD" w:rsidRDefault="00B254AD" w:rsidP="00B254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8"/>
        <w:gridCol w:w="2473"/>
        <w:gridCol w:w="3179"/>
      </w:tblGrid>
      <w:tr w:rsidR="008E6186" w:rsidRPr="00B254AD" w:rsidTr="00B2592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Дата: "___" _____________ 20__ г.</w:t>
            </w:r>
          </w:p>
        </w:tc>
      </w:tr>
      <w:tr w:rsidR="008E6186" w:rsidRPr="00B254AD" w:rsidTr="00B2592E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Руководитель (предприниматель)</w:t>
            </w:r>
          </w:p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/________________________/</w:t>
            </w:r>
          </w:p>
          <w:p w:rsidR="00B254AD" w:rsidRPr="00B254AD" w:rsidRDefault="00B254AD" w:rsidP="00B254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AD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B254AD" w:rsidRPr="00B254AD" w:rsidRDefault="00B254AD" w:rsidP="00B254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64A2E" w:rsidRPr="008E6186" w:rsidRDefault="00364A2E">
      <w:pPr>
        <w:pStyle w:val="ConsPlusNormal"/>
        <w:jc w:val="right"/>
        <w:rPr>
          <w:rFonts w:ascii="Times New Roman" w:hAnsi="Times New Roman" w:cs="Times New Roman"/>
        </w:rPr>
      </w:pPr>
    </w:p>
    <w:sectPr w:rsidR="00364A2E" w:rsidRPr="008E6186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E"/>
    <w:rsid w:val="00045CED"/>
    <w:rsid w:val="00364A2E"/>
    <w:rsid w:val="0057456F"/>
    <w:rsid w:val="005C2F7B"/>
    <w:rsid w:val="006142B3"/>
    <w:rsid w:val="006A6A88"/>
    <w:rsid w:val="008E6186"/>
    <w:rsid w:val="00A434C0"/>
    <w:rsid w:val="00AB2CDD"/>
    <w:rsid w:val="00AF1F72"/>
    <w:rsid w:val="00B254AD"/>
    <w:rsid w:val="00B54421"/>
    <w:rsid w:val="00E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5AF0979C9C8A4270F1B388A1DEA9A52261D40085D3A679BAAE68BD6F2A1CF7505564745CDE0A71A553919B8R1vBM" TargetMode="External"/><Relationship Id="rId5" Type="http://schemas.openxmlformats.org/officeDocument/2006/relationships/hyperlink" Target="consultantplus://offline/ref=7BC5AF0979C9C8A4270F1B388A1DEA9A522619420A583A679BAAE68BD6F2A1CF7505564745CDE0A71A553919B8R1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Мария Романовна Курбатова</cp:lastModifiedBy>
  <cp:revision>9</cp:revision>
  <dcterms:created xsi:type="dcterms:W3CDTF">2021-06-09T08:17:00Z</dcterms:created>
  <dcterms:modified xsi:type="dcterms:W3CDTF">2022-02-16T08:09:00Z</dcterms:modified>
</cp:coreProperties>
</file>